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CA343" w14:textId="77777777" w:rsidR="00E03B55" w:rsidRPr="00B10504" w:rsidRDefault="00F205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Η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ργανωτική</w:t>
      </w:r>
      <w:proofErr w:type="spellEnd"/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μάδα του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Ioannina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Festival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σε συνεργασία με τον 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εκπαιδευτικό </w:t>
      </w:r>
      <w:r w:rsidR="001531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μη κερδοσκοπικό 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οργανισμό «Επιστήμη Επικοινωνία – </w:t>
      </w:r>
      <w:proofErr w:type="spellStart"/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SciCo</w:t>
      </w:r>
      <w:proofErr w:type="spellEnd"/>
      <w:r w:rsidR="00B075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σας προσκαλεί στο πρώτο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98C" w:rsidRPr="00B105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Ioannina</w:t>
      </w:r>
      <w:r w:rsidR="00B10504" w:rsidRPr="00B105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105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Science</w:t>
      </w:r>
      <w:r w:rsidR="00B10504" w:rsidRPr="00B105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1050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Weekend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ενός διαδικτυακού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event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αφιερωμένο στην επιστήμη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και 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την καινοτομία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που θα λάβει χώρα 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μέσω του 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YouT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ube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channel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μας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στις </w:t>
      </w:r>
      <w:r w:rsidRPr="00B105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12 και 13 Δεκεμβρίου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789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στις 17:00- 20:00,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με θέ</w:t>
      </w:r>
      <w:r w:rsidR="0008789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μ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α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“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World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of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Science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”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4501855" w14:textId="77777777" w:rsidR="00694869" w:rsidRPr="00B10504" w:rsidRDefault="00153100" w:rsidP="006948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00">
        <w:rPr>
          <w:rFonts w:ascii="Times New Roman" w:hAnsi="Times New Roman" w:cs="Times New Roman"/>
          <w:sz w:val="28"/>
          <w:szCs w:val="28"/>
        </w:rPr>
        <w:t>Μετά την επιτυχημένη διοργάνωση Φεστιβάλ Επιστημών στην </w:t>
      </w:r>
      <w:hyperlink r:id="rId4" w:history="1">
        <w:r w:rsidRPr="00153100">
          <w:rPr>
            <w:rStyle w:val="-"/>
            <w:rFonts w:ascii="Times New Roman" w:hAnsi="Times New Roman" w:cs="Times New Roman"/>
            <w:bCs/>
            <w:color w:val="auto"/>
            <w:sz w:val="28"/>
            <w:szCs w:val="28"/>
          </w:rPr>
          <w:t>Αθήνα</w:t>
        </w:r>
        <w:r w:rsidRPr="00153100">
          <w:rPr>
            <w:rStyle w:val="-"/>
            <w:rFonts w:ascii="Times New Roman" w:hAnsi="Times New Roman" w:cs="Times New Roman"/>
            <w:b/>
            <w:bCs/>
            <w:color w:val="auto"/>
            <w:sz w:val="28"/>
            <w:szCs w:val="28"/>
          </w:rPr>
          <w:t> </w:t>
        </w:r>
      </w:hyperlink>
      <w:r w:rsidRPr="00153100">
        <w:rPr>
          <w:rFonts w:ascii="Times New Roman" w:hAnsi="Times New Roman" w:cs="Times New Roman"/>
          <w:b/>
          <w:bCs/>
          <w:sz w:val="28"/>
          <w:szCs w:val="28"/>
        </w:rPr>
        <w:t xml:space="preserve">(ASF), </w:t>
      </w:r>
      <w:r w:rsidRPr="00153100">
        <w:rPr>
          <w:rFonts w:ascii="Times New Roman" w:hAnsi="Times New Roman" w:cs="Times New Roman"/>
          <w:bCs/>
          <w:sz w:val="28"/>
          <w:szCs w:val="28"/>
        </w:rPr>
        <w:t xml:space="preserve">τη </w:t>
      </w:r>
      <w:hyperlink r:id="rId5" w:history="1">
        <w:r w:rsidRPr="00153100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Θεσσαλονίκη</w:t>
        </w:r>
      </w:hyperlink>
      <w:r w:rsidRPr="00153100">
        <w:rPr>
          <w:rFonts w:ascii="Times New Roman" w:hAnsi="Times New Roman" w:cs="Times New Roman"/>
          <w:bCs/>
          <w:sz w:val="28"/>
          <w:szCs w:val="28"/>
        </w:rPr>
        <w:t xml:space="preserve"> (TSF)</w:t>
      </w:r>
      <w:r w:rsidRPr="00153100">
        <w:rPr>
          <w:rFonts w:ascii="Times New Roman" w:hAnsi="Times New Roman" w:cs="Times New Roman"/>
          <w:sz w:val="28"/>
          <w:szCs w:val="28"/>
        </w:rPr>
        <w:t>, τη</w:t>
      </w:r>
      <w:r w:rsidRPr="00153100">
        <w:rPr>
          <w:rFonts w:ascii="Times New Roman" w:hAnsi="Times New Roman" w:cs="Times New Roman"/>
          <w:bCs/>
          <w:sz w:val="28"/>
          <w:szCs w:val="28"/>
        </w:rPr>
        <w:t> </w:t>
      </w:r>
      <w:hyperlink r:id="rId6" w:tgtFrame="_blank" w:history="1">
        <w:r w:rsidRPr="00153100">
          <w:rPr>
            <w:rStyle w:val="-"/>
            <w:rFonts w:ascii="Times New Roman" w:hAnsi="Times New Roman" w:cs="Times New Roman"/>
            <w:bCs/>
            <w:color w:val="auto"/>
            <w:sz w:val="28"/>
            <w:szCs w:val="28"/>
          </w:rPr>
          <w:t>Λάρισα</w:t>
        </w:r>
      </w:hyperlink>
      <w:r w:rsidRPr="00153100">
        <w:rPr>
          <w:rFonts w:ascii="Times New Roman" w:hAnsi="Times New Roman" w:cs="Times New Roman"/>
          <w:b/>
          <w:bCs/>
          <w:sz w:val="28"/>
          <w:szCs w:val="28"/>
        </w:rPr>
        <w:t> (</w:t>
      </w:r>
      <w:proofErr w:type="spellStart"/>
      <w:r w:rsidRPr="00153100">
        <w:rPr>
          <w:rFonts w:ascii="Times New Roman" w:hAnsi="Times New Roman" w:cs="Times New Roman"/>
          <w:b/>
          <w:bCs/>
          <w:sz w:val="28"/>
          <w:szCs w:val="28"/>
        </w:rPr>
        <w:t>ΤhSF</w:t>
      </w:r>
      <w:proofErr w:type="spellEnd"/>
      <w:r w:rsidRPr="001531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53100">
        <w:rPr>
          <w:rFonts w:ascii="Times New Roman" w:hAnsi="Times New Roman" w:cs="Times New Roman"/>
          <w:sz w:val="28"/>
          <w:szCs w:val="28"/>
        </w:rPr>
        <w:t>, και την </w:t>
      </w:r>
      <w:hyperlink r:id="rId7" w:history="1">
        <w:r w:rsidRPr="00153100">
          <w:rPr>
            <w:rStyle w:val="-"/>
            <w:rFonts w:ascii="Times New Roman" w:hAnsi="Times New Roman" w:cs="Times New Roman"/>
            <w:bCs/>
            <w:color w:val="auto"/>
            <w:sz w:val="28"/>
            <w:szCs w:val="28"/>
          </w:rPr>
          <w:t>Κύπρο</w:t>
        </w:r>
      </w:hyperlink>
      <w:r w:rsidRPr="00153100">
        <w:rPr>
          <w:rFonts w:ascii="Times New Roman" w:hAnsi="Times New Roman" w:cs="Times New Roman"/>
          <w:b/>
          <w:bCs/>
          <w:sz w:val="28"/>
          <w:szCs w:val="28"/>
        </w:rPr>
        <w:t> (MSF)</w:t>
      </w:r>
      <w:r w:rsidRPr="00153100">
        <w:rPr>
          <w:rFonts w:ascii="Times New Roman" w:hAnsi="Times New Roman" w:cs="Times New Roman"/>
          <w:sz w:val="28"/>
          <w:szCs w:val="28"/>
        </w:rPr>
        <w:t>, τα</w:t>
      </w:r>
      <w:r w:rsidRPr="00153100">
        <w:rPr>
          <w:rFonts w:ascii="Times New Roman" w:hAnsi="Times New Roman" w:cs="Times New Roman"/>
          <w:bCs/>
          <w:sz w:val="28"/>
          <w:szCs w:val="28"/>
        </w:rPr>
        <w:t> </w:t>
      </w:r>
      <w:hyperlink r:id="rId8" w:history="1">
        <w:r w:rsidRPr="00153100">
          <w:rPr>
            <w:rStyle w:val="-"/>
            <w:rFonts w:ascii="Times New Roman" w:hAnsi="Times New Roman" w:cs="Times New Roman"/>
            <w:bCs/>
            <w:color w:val="auto"/>
            <w:sz w:val="28"/>
            <w:szCs w:val="28"/>
          </w:rPr>
          <w:t>Ιωάννινα</w:t>
        </w:r>
      </w:hyperlink>
      <w:r w:rsidRPr="00153100">
        <w:rPr>
          <w:rFonts w:ascii="Times New Roman" w:hAnsi="Times New Roman" w:cs="Times New Roman"/>
          <w:bCs/>
          <w:sz w:val="28"/>
          <w:szCs w:val="28"/>
        </w:rPr>
        <w:t> </w:t>
      </w:r>
      <w:r w:rsidRPr="00153100">
        <w:rPr>
          <w:rFonts w:ascii="Times New Roman" w:hAnsi="Times New Roman" w:cs="Times New Roman"/>
          <w:b/>
          <w:bCs/>
          <w:sz w:val="28"/>
          <w:szCs w:val="28"/>
        </w:rPr>
        <w:t>(ISF)</w:t>
      </w:r>
      <w:r w:rsidRPr="00153100">
        <w:rPr>
          <w:rFonts w:ascii="Times New Roman" w:hAnsi="Times New Roman" w:cs="Times New Roman"/>
          <w:sz w:val="28"/>
          <w:szCs w:val="28"/>
        </w:rPr>
        <w:t> θα φιλοξενήσουν τη δική τους ξεχωριστή εκδήλωση.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Όλες οι δράσεις τ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ων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Science</w:t>
      </w:r>
      <w:proofErr w:type="spellEnd"/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Festival</w:t>
      </w:r>
      <w:proofErr w:type="spellEnd"/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περιλαμβάνουν ποικίλες, πρωτοπόρες και συνάμα διασκεδαστικές εκδηλώσεις που απευθύνονται σε κάθε ηλικία, διατηρώντας άρρηκτο τον επιστημονικό του χαρακτήρα</w:t>
      </w:r>
      <w:r w:rsidR="0008789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. Ενδεικτικά, αναφέρονται</w:t>
      </w:r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ορισμένα από αυτά: επιστημονικά </w:t>
      </w:r>
      <w:proofErr w:type="spellStart"/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διαδραστικά</w:t>
      </w:r>
      <w:proofErr w:type="spellEnd"/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δρώμενα, όπως πειράματα και εργαστήρια, συζητήσεις (</w:t>
      </w:r>
      <w:proofErr w:type="spellStart"/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debates</w:t>
      </w:r>
      <w:proofErr w:type="spellEnd"/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), θεατρικές παραστάσεις, σεμινάρια (</w:t>
      </w:r>
      <w:proofErr w:type="spellStart"/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workshops</w:t>
      </w:r>
      <w:proofErr w:type="spellEnd"/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εκθέσεις, ομιλίες </w:t>
      </w:r>
      <w:proofErr w:type="spellStart"/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κτλ</w:t>
      </w:r>
      <w:proofErr w:type="spellEnd"/>
      <w:r w:rsidR="00694869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, ενώ προσκαλούνται να συμμετάσχουν καταξιωμένοι Έλληνες και ξένοι επιστήμονες.</w:t>
      </w:r>
    </w:p>
    <w:p w14:paraId="7FC24A4B" w14:textId="77777777" w:rsidR="00380D01" w:rsidRPr="00B10504" w:rsidRDefault="00380D01" w:rsidP="00380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Επιθυμούμε να έρθουμε σε διαδικτυακή επαφή </w:t>
      </w:r>
      <w:r w:rsidR="0008789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με το κοινό μας, μέσα από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επιστημονικά εκλαϊκευμένες ομιλίες </w:t>
      </w:r>
      <w:r w:rsidR="0008789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και να εμπνεύσουμε τους πολίτες, εκπέμποντας , σε πανελλήνια εμβέλεια,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να γνωρίσουν καλύτερα την επιστήμη και να μάθουν περισσότερα για αυτή. Σκοπός της εκδήλωσης μας δεν είναι η ακαδημαϊκή παράδοση, με σκοπό τη μάθηση, αλλά η όμορφη παρουσίαση ενδιαφερουσών πτυχών της επιστήμης, μέσα από τα μάτια των ειδικών.</w:t>
      </w:r>
    </w:p>
    <w:p w14:paraId="5BA92225" w14:textId="77777777" w:rsidR="00380D01" w:rsidRPr="00B10504" w:rsidRDefault="00380D01" w:rsidP="00380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Τα ινία της παρουσίασης και του συντονισμού του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event</w:t>
      </w:r>
      <w:r w:rsidR="0008789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πρόκειται να αναλάβουν αγαπημένα πρόσωπα, γνωστά στο ευρύ κοινό!</w:t>
      </w:r>
    </w:p>
    <w:p w14:paraId="028FCBDF" w14:textId="77777777" w:rsidR="00380D01" w:rsidRPr="00B10504" w:rsidRDefault="00380D01" w:rsidP="00380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Παρά τις αντίξοες συνθήκες που συνεπάγονται με την πανδημία, η ομάδα μ</w:t>
      </w:r>
      <w:r w:rsidR="0008789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ας είναι έτοιμη να αναδείξει τη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«γοητευτική» πλευρά της επιστήμης, σε πανελλήνιο επίπεδο. Αξίζει να σημειωθεί, ότι η παρακολούθηση του πρώτου 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ScienceWeekend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δεν εμφανίζει ηλικιακά κριτήρια. </w:t>
      </w:r>
    </w:p>
    <w:p w14:paraId="618CE91A" w14:textId="77777777" w:rsidR="00380D01" w:rsidRPr="00B10504" w:rsidRDefault="002B09C0" w:rsidP="00380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Η συνδρομή σας σε αυτό μας το εγχείρημα θα ήταν καθοριστικής σημασίας</w:t>
      </w:r>
      <w:r w:rsidR="00B1050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98C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και θ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α ήταν τιμή μας να συναντηθούμε όλοι μαζί στις 12 και 13 Δεκεμβρίου και να «γιορτάσουμε» με τον δικό μας τρόπο την επιστήμη. Δεσμευόμαστε ότι θα σας προσφέρουμε μια αξέχαστη εμπειρία.</w:t>
      </w:r>
    </w:p>
    <w:p w14:paraId="75D76209" w14:textId="77777777" w:rsidR="002B09C0" w:rsidRPr="00B10504" w:rsidRDefault="002B09C0" w:rsidP="00380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Θα ήταν παράλειψη να μην γίνει αναφορά στους χορηγούς μας, οι οποίοι έχ</w:t>
      </w:r>
      <w:r w:rsidR="00DB709E">
        <w:rPr>
          <w:rFonts w:ascii="Times New Roman" w:hAnsi="Times New Roman" w:cs="Times New Roman"/>
          <w:color w:val="000000" w:themeColor="text1"/>
          <w:sz w:val="28"/>
          <w:szCs w:val="28"/>
        </w:rPr>
        <w:t>ουν</w:t>
      </w: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σταθεί δίπλα μας σε αυτούς τους χαλεπούς καιρούς. Ένα «ευχαριστώ» δεν είναι αρκετό.</w:t>
      </w:r>
    </w:p>
    <w:p w14:paraId="62D8F113" w14:textId="77777777" w:rsidR="002B09C0" w:rsidRPr="00DB709E" w:rsidRDefault="002B09C0" w:rsidP="00380D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Για περισσότερες πληροφορίες σχετικά με την διοργάνωση, την ομάδα μας, αλλά και για </w:t>
      </w:r>
      <w:r w:rsidR="008C7F32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ένα ενδιαφέρον «ταξίδι» γνώσεων μέσα από τις εβδομαδιαίες μας αναρτήσεις, μπορείτε να επισκεφθείτε τις σελίδες μας στα </w:t>
      </w:r>
      <w:r w:rsidR="0008789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επίσημα </w:t>
      </w:r>
      <w:r w:rsidR="008C7F32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>μέσα κοινωνικής δικτύωσης</w:t>
      </w:r>
      <w:r w:rsidR="00087894" w:rsidRPr="00B105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του οργανισμού μας,</w:t>
      </w:r>
      <w:r w:rsidR="00DB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που παρατίθενται παρακάτω, αλλά και το ομώνυμο κανάλι μας στο </w:t>
      </w:r>
      <w:r w:rsidR="00DB70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YouTube</w:t>
      </w:r>
      <w:r w:rsidR="00DB709E" w:rsidRPr="00DB7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7A53ED8" w14:textId="77777777" w:rsidR="008C7F32" w:rsidRPr="008C7F32" w:rsidRDefault="008C7F32" w:rsidP="00380D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7F32">
        <w:rPr>
          <w:rFonts w:ascii="Times New Roman" w:hAnsi="Times New Roman" w:cs="Times New Roman"/>
          <w:sz w:val="28"/>
          <w:szCs w:val="28"/>
          <w:lang w:val="en-US"/>
        </w:rPr>
        <w:t xml:space="preserve">Facebook: </w:t>
      </w:r>
      <w:hyperlink r:id="rId9" w:history="1">
        <w:r w:rsidRPr="008C7F3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https://www.facebook.com/ioanninasciencefestival</w:t>
        </w:r>
      </w:hyperlink>
    </w:p>
    <w:p w14:paraId="5968AF3F" w14:textId="77777777" w:rsidR="008C7F32" w:rsidRPr="008C7F32" w:rsidRDefault="008C7F32" w:rsidP="00380D0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C7F32">
        <w:rPr>
          <w:rFonts w:ascii="Times New Roman" w:hAnsi="Times New Roman" w:cs="Times New Roman"/>
          <w:sz w:val="28"/>
          <w:szCs w:val="28"/>
          <w:lang w:val="en-US"/>
        </w:rPr>
        <w:t xml:space="preserve">Instagram: </w:t>
      </w:r>
      <w:hyperlink r:id="rId10" w:history="1">
        <w:r w:rsidRPr="008C7F32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https://www.instagram.com/ioannina_science_festival/</w:t>
        </w:r>
      </w:hyperlink>
    </w:p>
    <w:p w14:paraId="2017E85E" w14:textId="77777777" w:rsidR="00380D01" w:rsidRPr="00681E63" w:rsidRDefault="00681E63" w:rsidP="00380D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81E63">
        <w:rPr>
          <w:rFonts w:ascii="Times New Roman" w:eastAsia="Times New Roman" w:hAnsi="Times New Roman" w:cs="Times New Roman"/>
          <w:sz w:val="28"/>
          <w:szCs w:val="28"/>
          <w:lang w:val="en-US"/>
        </w:rPr>
        <w:t>YouTube:</w:t>
      </w:r>
      <w:hyperlink r:id="rId11" w:history="1">
        <w:r w:rsidRPr="00681E63">
          <w:rPr>
            <w:rStyle w:val="-"/>
            <w:rFonts w:ascii="Times New Roman" w:eastAsia="Times New Roman" w:hAnsi="Times New Roman" w:cs="Times New Roman"/>
            <w:sz w:val="28"/>
            <w:szCs w:val="28"/>
            <w:lang w:val="en-US"/>
          </w:rPr>
          <w:t>https://www.youtube.com/channel/UC1oO-jRaSVEnzWYyPduBZ-Q?fbclid=IwAR3rh4G3sDcqOpg07ZMX-gJx4p8wmN84B6HQeoZMC8zslPESkutdRjnI2aI</w:t>
        </w:r>
      </w:hyperlink>
    </w:p>
    <w:p w14:paraId="503A27E1" w14:textId="77777777" w:rsidR="00BA5C72" w:rsidRPr="00B958E1" w:rsidRDefault="00BA5C72" w:rsidP="00694869">
      <w:pPr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14:paraId="6218B263" w14:textId="77777777" w:rsidR="00BA5C72" w:rsidRDefault="00BA5C72" w:rsidP="00694869">
      <w:pPr>
        <w:rPr>
          <w:rFonts w:ascii="Times New Roman" w:eastAsia="Times New Roman" w:hAnsi="Times New Roman" w:cs="Times New Roman"/>
          <w:sz w:val="28"/>
          <w:szCs w:val="28"/>
        </w:rPr>
      </w:pPr>
      <w:r w:rsidRPr="00BA5C72">
        <w:rPr>
          <w:rFonts w:ascii="Times New Roman" w:eastAsia="Times New Roman" w:hAnsi="Times New Roman" w:cs="Times New Roman"/>
          <w:sz w:val="28"/>
          <w:szCs w:val="28"/>
        </w:rPr>
        <w:t xml:space="preserve">Σύνδεσμος εκδήλωσης στο </w:t>
      </w:r>
      <w:r w:rsidRPr="00BA5C72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r w:rsidRPr="00BA5C7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Pr="00EE6296">
          <w:rPr>
            <w:rStyle w:val="-"/>
            <w:rFonts w:ascii="Times New Roman" w:eastAsia="Times New Roman" w:hAnsi="Times New Roman" w:cs="Times New Roman"/>
            <w:sz w:val="28"/>
            <w:szCs w:val="28"/>
          </w:rPr>
          <w:t>https://www.facebook.com/events/173571417765085</w:t>
        </w:r>
      </w:hyperlink>
    </w:p>
    <w:p w14:paraId="68805D06" w14:textId="77777777" w:rsidR="00BA5C72" w:rsidRPr="00BA5C72" w:rsidRDefault="00BA5C72" w:rsidP="00694869">
      <w:pPr>
        <w:rPr>
          <w:rFonts w:ascii="Times New Roman" w:hAnsi="Times New Roman" w:cs="Times New Roman"/>
          <w:sz w:val="28"/>
          <w:szCs w:val="28"/>
        </w:rPr>
      </w:pPr>
    </w:p>
    <w:p w14:paraId="1F7D9FF3" w14:textId="77777777" w:rsidR="00694869" w:rsidRPr="00BA5C72" w:rsidRDefault="00694869" w:rsidP="00694869">
      <w:pPr>
        <w:rPr>
          <w:rFonts w:ascii="Times New Roman" w:hAnsi="Times New Roman" w:cs="Times New Roman"/>
          <w:sz w:val="28"/>
          <w:szCs w:val="28"/>
        </w:rPr>
      </w:pPr>
    </w:p>
    <w:sectPr w:rsidR="00694869" w:rsidRPr="00BA5C72" w:rsidSect="00496A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EF"/>
    <w:rsid w:val="00087894"/>
    <w:rsid w:val="0009116B"/>
    <w:rsid w:val="000E7014"/>
    <w:rsid w:val="00153100"/>
    <w:rsid w:val="001E298C"/>
    <w:rsid w:val="002B09C0"/>
    <w:rsid w:val="00380D01"/>
    <w:rsid w:val="00496A8F"/>
    <w:rsid w:val="00681E63"/>
    <w:rsid w:val="00694869"/>
    <w:rsid w:val="00765750"/>
    <w:rsid w:val="008041F9"/>
    <w:rsid w:val="008C7F32"/>
    <w:rsid w:val="00B0754A"/>
    <w:rsid w:val="00B10504"/>
    <w:rsid w:val="00B958E1"/>
    <w:rsid w:val="00BA5C72"/>
    <w:rsid w:val="00D619A9"/>
    <w:rsid w:val="00D942EB"/>
    <w:rsid w:val="00DB709E"/>
    <w:rsid w:val="00E03B55"/>
    <w:rsid w:val="00E95390"/>
    <w:rsid w:val="00F2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6557"/>
  <w15:docId w15:val="{37907E07-35FA-40B0-9D1E-7A5FE67F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7F32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C7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oanninasciencefestiva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edScienceFestival/" TargetMode="External"/><Relationship Id="rId12" Type="http://schemas.openxmlformats.org/officeDocument/2006/relationships/hyperlink" Target="https://www.facebook.com/events/1735714177650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ssaly-science-festival.gr/" TargetMode="External"/><Relationship Id="rId11" Type="http://schemas.openxmlformats.org/officeDocument/2006/relationships/hyperlink" Target="https://www.youtube.com/channel/UC1oO-jRaSVEnzWYyPduBZ-Q?fbclid=IwAR3rh4G3sDcqOpg07ZMX-gJx4p8wmN84B6HQeoZMC8zslPESkutdRjnI2aI" TargetMode="External"/><Relationship Id="rId5" Type="http://schemas.openxmlformats.org/officeDocument/2006/relationships/hyperlink" Target="https://scico.gr/activities/thessaloniki-science-festival/" TargetMode="External"/><Relationship Id="rId10" Type="http://schemas.openxmlformats.org/officeDocument/2006/relationships/hyperlink" Target="https://www.instagram.com/ioannina_science_festival/" TargetMode="External"/><Relationship Id="rId4" Type="http://schemas.openxmlformats.org/officeDocument/2006/relationships/hyperlink" Target="https://scico.gr/activities/athenssciencefestival/" TargetMode="External"/><Relationship Id="rId9" Type="http://schemas.openxmlformats.org/officeDocument/2006/relationships/hyperlink" Target="https://www.facebook.com/ioanninasciencefestiv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 ASMETIS</dc:creator>
  <cp:lastModifiedBy>mkoltsida@uoi.gr</cp:lastModifiedBy>
  <cp:revision>2</cp:revision>
  <dcterms:created xsi:type="dcterms:W3CDTF">2020-11-26T10:53:00Z</dcterms:created>
  <dcterms:modified xsi:type="dcterms:W3CDTF">2020-11-26T10:53:00Z</dcterms:modified>
</cp:coreProperties>
</file>