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93" w:rsidRDefault="00825593" w:rsidP="00825593">
      <w:bookmarkStart w:id="0" w:name="_GoBack"/>
      <w:bookmarkEnd w:id="0"/>
      <w:r>
        <w:t xml:space="preserve">Το 1o Ioannina Science Festival προσκαλεί φοιτητές κι άτομα από την πανεπιστημιακή κοινότητα, ανεξαρτήτου βαθμίδας, να υποβάλλουν την αίτηση συμμετοχής τους στην Οργανωτική του Ομάδα. </w:t>
      </w:r>
    </w:p>
    <w:p w:rsidR="00A940FE" w:rsidRPr="00A940FE" w:rsidRDefault="00825593" w:rsidP="00825593">
      <w:r>
        <w:t xml:space="preserve"> Tο Φεστιβάλ Επιστήμης και Καινοτομίας αποτελεί έναν θεσμό, αλλά και ένα πολιτιστικό δρώμενο που αφορά την επιστήμη, την τεχνολογία, την καινοτομία και την τέχνη. Έχοντας ως αφετηρία του την ελληνική πρωτεύουσα ταξιδεύει φέτος, πέραν των ορίων της, στην πόλη των Ιωαννίνων, που πρόκειται να φιλοξενήσει τη δική της ξεχωριστή εκδήλωση, μέσα στο 2020.</w:t>
      </w:r>
      <w:r w:rsidR="00A940FE">
        <w:t xml:space="preserve"> </w:t>
      </w:r>
    </w:p>
    <w:p w:rsidR="00825593" w:rsidRPr="00825593" w:rsidRDefault="00825593" w:rsidP="00825593">
      <w:r>
        <w:t xml:space="preserve">Πρωταρχικός στόχος του Ioannina Science Festival είναι η σύνδεση των επιστημών με την καθημερινή ζωή. Ακόμα, στοχεύει στην ανάδειξη του ρόλου τους, παρουσιάζοντας, παράλληλα, την υψηλής στάθμης επιστημονική έρευνα που λαμβάνει χώρα στην Ελλάδα. Συζητά και αναζητά, επίσης, απαντήσεις σε πολύπλοκα και αμφιλεγόμενα επιστημονικά θέματα. Επιπλέον, εμπνέει, δημιουργεί νέα πρότυπα στο χώρο των επιστημών και εμψυχώνει τους νέους να αναλογιστούν μια καριέρα κοντά στην επιστήμη. Τέλος, σημαντικότερος στόχος είναι να πείσει μικρούς και μεγάλους ότι η επιστήμη δεν είναι μόνο γνώση αλλά και ψυχαγωγία! </w:t>
      </w:r>
    </w:p>
    <w:p w:rsidR="00825593" w:rsidRDefault="00825593" w:rsidP="00825593">
      <w:r>
        <w:t xml:space="preserve">Τον τελευταίο αυτόν στόχο, επιτυγχάνει μέσω της εξερεύνησης της επιστήμης, μέσα από διασκεδαστικούς, καινοτόμους και διαδραστικούς τρόπους. Την ίδια στιγμή ερευνητές, διακεκριμένοι επιστήμονες, εκπαιδευτικοί και καλλιτέχνες δίνουν τον καλύτερό τους εαυτό για να εξηγήσουν την επιστήμη και να κάνουν το θεατή μέρος της, στα πλαίσια μιας μεγάλης «γιορτής». </w:t>
      </w:r>
    </w:p>
    <w:p w:rsidR="00825593" w:rsidRDefault="00825593" w:rsidP="00825593">
      <w:r>
        <w:t xml:space="preserve"> Το Ioannina Science Festival διοργανώνεται από τον εκπαιδευτικό οργανισμό «Επιστήμη Επικοινωνία – SciCo», σε συνεργασία με ακαδημαϊκούς, ερευνητικούς φορείς και εκπαιδευτικούς οργανισμούς. Η στελέχωση της οργανωτικής του ομάδας έχει ανάγκη από διορατικούς ανθρώπους με αγάπη για την επιστήμη και διάθεση ανιδιοτελούς συνεισφοράς στο σημαντικό σκοπό διάδοσης της επιστήμης και καινοτομίας! </w:t>
      </w:r>
    </w:p>
    <w:p w:rsidR="00104F22" w:rsidRPr="00D758B3" w:rsidRDefault="00825593" w:rsidP="00104F22">
      <w:pPr>
        <w:pStyle w:val="NormalWeb"/>
        <w:shd w:val="clear" w:color="auto" w:fill="FFFFFF"/>
        <w:spacing w:before="0" w:beforeAutospacing="0" w:after="300" w:afterAutospacing="0" w:line="360" w:lineRule="atLeast"/>
        <w:rPr>
          <w:rFonts w:asciiTheme="minorHAnsi" w:hAnsiTheme="minorHAnsi" w:cstheme="minorHAnsi"/>
          <w:sz w:val="22"/>
          <w:szCs w:val="22"/>
        </w:rPr>
      </w:pPr>
      <w:r>
        <w:t xml:space="preserve"> Για την υποβολή αιτήσεων διατίθεται ο σύνδεσμος: </w:t>
      </w:r>
      <w:hyperlink r:id="rId5" w:history="1">
        <w:r w:rsidR="00104F22" w:rsidRPr="00D758B3">
          <w:rPr>
            <w:rStyle w:val="Hyperlink"/>
            <w:rFonts w:asciiTheme="minorHAnsi" w:hAnsiTheme="minorHAnsi" w:cstheme="minorHAnsi"/>
            <w:sz w:val="22"/>
            <w:szCs w:val="22"/>
          </w:rPr>
          <w:t>https://docs.google.com/forms/d/e/1FAIpQLSft6-VV8KukV5WqAXnUbqYTKOlrLTLEHMVjXwjmZusId1jTuw/viewform</w:t>
        </w:r>
      </w:hyperlink>
    </w:p>
    <w:p w:rsidR="00DE5EE0" w:rsidRDefault="00825593" w:rsidP="00825593">
      <w:r>
        <w:t>Οι αιτήσεις θα παραμείνουν ανοιχτές από 19 Ιανουαρίου έως και 27 Ιανουαρίου, στις 23:59. Αναμένονται εξελίξεις εν καιρώ!</w:t>
      </w:r>
    </w:p>
    <w:sectPr w:rsidR="00DE5E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93"/>
    <w:rsid w:val="000268B6"/>
    <w:rsid w:val="00104F22"/>
    <w:rsid w:val="0021189D"/>
    <w:rsid w:val="003F4AC8"/>
    <w:rsid w:val="00825593"/>
    <w:rsid w:val="00A940FE"/>
    <w:rsid w:val="00DE5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F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4F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F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4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forms/d/e/1FAIpQLSft6-VV8KukV5WqAXnUbqYTKOlrLTLEHMVjXwjmZusId1jTuw/viewfor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Σοφία</dc:creator>
  <cp:lastModifiedBy>Spyridoula</cp:lastModifiedBy>
  <cp:revision>2</cp:revision>
  <dcterms:created xsi:type="dcterms:W3CDTF">2020-01-22T08:07:00Z</dcterms:created>
  <dcterms:modified xsi:type="dcterms:W3CDTF">2020-01-22T08:07:00Z</dcterms:modified>
</cp:coreProperties>
</file>